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82" w:rsidRPr="00024E82" w:rsidRDefault="00024E82" w:rsidP="00024E8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</w:pPr>
      <w:r w:rsidRPr="00024E8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  <w:t>Додаток до листа</w:t>
      </w:r>
    </w:p>
    <w:p w:rsidR="00024E82" w:rsidRDefault="00024E82" w:rsidP="00024E8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</w:pPr>
      <w:proofErr w:type="spellStart"/>
      <w:r w:rsidRPr="00024E8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  <w:t>Держлісагентства</w:t>
      </w:r>
      <w:proofErr w:type="spellEnd"/>
    </w:p>
    <w:p w:rsidR="00024E82" w:rsidRPr="00024E82" w:rsidRDefault="00024E82" w:rsidP="00024E8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uk-UA" w:eastAsia="ru-RU"/>
        </w:rPr>
      </w:pPr>
    </w:p>
    <w:p w:rsidR="00570716" w:rsidRDefault="00491E98" w:rsidP="00CB74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Порядок дій</w:t>
      </w:r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щодо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видалення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дерев та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чагарників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br/>
      </w:r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за межами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населених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пунктів</w:t>
      </w:r>
      <w:proofErr w:type="spellEnd"/>
      <w:r w:rsidR="0009696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:rsidR="00096969" w:rsidRPr="00096969" w:rsidRDefault="00096969" w:rsidP="00CB741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p w:rsidR="00570716" w:rsidRPr="00035EA3" w:rsidRDefault="00570716" w:rsidP="00CB74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Нормативна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</w:t>
      </w:r>
      <w:proofErr w:type="gramEnd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ідстава</w:t>
      </w:r>
      <w:proofErr w:type="spellEnd"/>
    </w:p>
    <w:p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Робота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організовується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постанови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Кабінету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</w:t>
      </w:r>
      <w:proofErr w:type="gram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</w:t>
      </w:r>
      <w:proofErr w:type="gram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ів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17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червня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2026 р. № 802 «Про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реалізацію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експериментального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проекту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видалення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 та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чагарників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межами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населених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пунктів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та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затвердженого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нею Порядку.</w:t>
      </w:r>
    </w:p>
    <w:p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Порядок є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чинним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24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червня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2026 року та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механізм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видалення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 і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чагарників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належать до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лісового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фонду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 межами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населених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пункті</w:t>
      </w:r>
      <w:proofErr w:type="gram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spellEnd"/>
      <w:proofErr w:type="gram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70716" w:rsidRPr="00035EA3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</w:t>
      </w:r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</w:t>
      </w:r>
      <w:proofErr w:type="spellStart"/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застосовується</w:t>
      </w:r>
      <w:proofErr w:type="spellEnd"/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gramStart"/>
      <w:r w:rsidR="000F72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до</w:t>
      </w:r>
      <w:proofErr w:type="gram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70716" w:rsidRPr="00035EA3" w:rsidRDefault="000F726C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чагарник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их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 межами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населеного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пункту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насадження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належать до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лісового</w:t>
      </w:r>
      <w:proofErr w:type="spellEnd"/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фонду </w:t>
      </w:r>
      <w:proofErr w:type="spellStart"/>
      <w:r w:rsidR="00570716" w:rsidRPr="00035E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України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насадження</w:t>
      </w:r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належить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винятків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перелічених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пункті</w:t>
      </w:r>
      <w:proofErr w:type="spellEnd"/>
      <w:r w:rsidR="00570716"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Порядку.</w:t>
      </w:r>
    </w:p>
    <w:p w:rsidR="00570716" w:rsidRDefault="00570716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врегульовані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випадки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приватної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земельної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ділянки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будівельного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майданчика</w:t>
      </w:r>
      <w:proofErr w:type="spellEnd"/>
      <w:r w:rsidRPr="00035E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51BF1" w:rsidRPr="00151BF1" w:rsidRDefault="00151BF1" w:rsidP="00CB74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BB6D2D" w:rsidRPr="00BB6D2D" w:rsidRDefault="00096969" w:rsidP="00CB74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D2D" w:rsidRPr="00BB6D2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BB6D2D" w:rsidRPr="00BB6D2D">
        <w:rPr>
          <w:rFonts w:ascii="Times New Roman" w:hAnsi="Times New Roman" w:cs="Times New Roman"/>
          <w:b/>
          <w:sz w:val="28"/>
          <w:szCs w:val="28"/>
          <w:lang w:val="uk-UA"/>
        </w:rPr>
        <w:t>Порядок дій заявника:</w:t>
      </w:r>
    </w:p>
    <w:p w:rsidR="00570716" w:rsidRPr="00BB6D2D" w:rsidRDefault="00BB6D2D" w:rsidP="00BB6D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ab/>
      </w:r>
      <w:proofErr w:type="spellStart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Реєстраці</w:t>
      </w:r>
      <w:proofErr w:type="spellEnd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я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 </w:t>
      </w:r>
      <w:proofErr w:type="spellStart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первинн</w:t>
      </w:r>
      <w:proofErr w:type="spellEnd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перевірк</w:t>
      </w:r>
      <w:proofErr w:type="spellEnd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заяви </w:t>
      </w:r>
      <w:proofErr w:type="spell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здійснює</w:t>
      </w:r>
      <w:proofErr w:type="spell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визначений</w:t>
      </w:r>
      <w:proofErr w:type="spell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керівником</w:t>
      </w:r>
      <w:proofErr w:type="spell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виконавчого</w:t>
      </w:r>
      <w:proofErr w:type="spellEnd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 ради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proofErr w:type="spell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структурний</w:t>
      </w:r>
      <w:proofErr w:type="spell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ідрозділ</w:t>
      </w:r>
      <w:proofErr w:type="spellEnd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/</w:t>
      </w:r>
      <w:proofErr w:type="spellStart"/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посадо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ва</w:t>
      </w:r>
      <w:proofErr w:type="spellEnd"/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особ</w:t>
      </w:r>
      <w:r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</w:t>
      </w:r>
      <w:r w:rsidR="00570716" w:rsidRPr="00BB6D2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51BF1" w:rsidRPr="00151BF1" w:rsidRDefault="00151BF1" w:rsidP="00CB7413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</w:pPr>
    </w:p>
    <w:p w:rsidR="00570716" w:rsidRPr="00151BF1" w:rsidRDefault="00096969" w:rsidP="00CB7413">
      <w:pPr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2. </w:t>
      </w:r>
      <w:proofErr w:type="spellStart"/>
      <w:proofErr w:type="gramStart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П</w:t>
      </w:r>
      <w:proofErr w:type="gramEnd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ісля</w:t>
      </w:r>
      <w:proofErr w:type="spellEnd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надходження</w:t>
      </w:r>
      <w:proofErr w:type="spellEnd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заяви </w:t>
      </w:r>
      <w:proofErr w:type="spellStart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необхідно</w:t>
      </w:r>
      <w:proofErr w:type="spellEnd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встановити</w:t>
      </w:r>
      <w:proofErr w:type="spellEnd"/>
      <w:r w:rsidR="00570716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: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знаходиться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 межами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населеного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пункту;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належать дерева 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лісового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фонду;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ідпадає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ситуація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під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винятки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пункту 2 Порядку;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належить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питання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компетенції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ради/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військової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адм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іністрації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570716" w:rsidRPr="00035EA3" w:rsidRDefault="00BB6D2D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є</w:t>
      </w:r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кадастровий</w:t>
      </w:r>
      <w:proofErr w:type="spellEnd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номер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земельної</w:t>
      </w:r>
      <w:proofErr w:type="spellEnd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ділянки</w:t>
      </w:r>
      <w:proofErr w:type="spellEnd"/>
      <w:r w:rsidR="00570716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сформована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подано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графічні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матеріали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координатами в УСК-2000;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зазначена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конкретна причина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є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ідпис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570716" w:rsidRPr="00035EA3" w:rsidRDefault="00570716" w:rsidP="00CB74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можливо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ідентифікувати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зв'язатися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ним.</w:t>
      </w:r>
    </w:p>
    <w:p w:rsidR="009322BC" w:rsidRPr="00035EA3" w:rsidRDefault="009322BC" w:rsidP="00CB74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B5B07" w:rsidRPr="00BB6D2D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3. 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Якщо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заява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gram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оформлена</w:t>
      </w:r>
      <w:proofErr w:type="gram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належним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чином</w:t>
      </w:r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:rsidR="00DB5B07" w:rsidRPr="00035EA3" w:rsidRDefault="00DB5B0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реєструється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запускається</w:t>
      </w:r>
      <w:proofErr w:type="spellEnd"/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процедура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формування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B5B07" w:rsidRPr="00035EA3" w:rsidRDefault="00DB5B07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5B07" w:rsidRPr="00BB6D2D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4. 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Якщо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вимоги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gram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до заяви</w:t>
      </w:r>
      <w:proofErr w:type="gram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порушені</w:t>
      </w:r>
      <w:proofErr w:type="spellEnd"/>
      <w:r w:rsidR="00BB6D2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Готується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залишення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заяви без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руху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Таке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доводиться до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заявника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протягом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робочих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днів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у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спосіб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визначений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Порядком.</w:t>
      </w:r>
    </w:p>
    <w:p w:rsidR="00BB6D2D" w:rsidRPr="00BB6D2D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DB5B0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BB6D2D"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="00DB5B07" w:rsidRPr="00151BF1">
        <w:rPr>
          <w:rFonts w:ascii="Times New Roman" w:hAnsi="Times New Roman" w:cs="Times New Roman"/>
          <w:b/>
          <w:sz w:val="28"/>
          <w:szCs w:val="28"/>
          <w:lang w:val="uk-UA"/>
        </w:rPr>
        <w:t>Формування комісії</w:t>
      </w:r>
      <w:r w:rsidRPr="00151BF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Загальний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строк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формування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до 7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робочих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днів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дня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надходження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заяви.</w:t>
      </w:r>
    </w:p>
    <w:p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перших 2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днів</w:t>
      </w:r>
      <w:proofErr w:type="spellEnd"/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Виконавчий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направляє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запити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територіального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Держекоінспекції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територіального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Держлісагентства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землекористувачу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розпоряднику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земельної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за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іншим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учасникам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участь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яких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для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належного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обстеження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Запит повинен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дозволяти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ідтвердити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отримання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адресатом.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наступних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2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днів</w:t>
      </w:r>
      <w:proofErr w:type="spellEnd"/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Запрошен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органи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/особи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повідомляють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DB5B07" w:rsidRDefault="00DB5B0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посаду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контактні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дан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повідомляють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неможливість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DB5B07" w:rsidRPr="00035EA3" w:rsidRDefault="00151BF1" w:rsidP="00CB741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Протягом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наступних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3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днів</w:t>
      </w:r>
      <w:proofErr w:type="spellEnd"/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Керівник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компетентного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своїм розпорядчим документом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затверджує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склад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складу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включаються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землекористувач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компетентного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органу;</w:t>
      </w:r>
    </w:p>
    <w:p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територіального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Держекоінспекції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територіального органу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Держлісагентства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Pr="00035EA3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громадськості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за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згодою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DB5B07" w:rsidRDefault="00DB5B07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уповноваженого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розпоряджатися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земельною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ділянкою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—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це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державна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комунальна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земля.</w:t>
      </w:r>
    </w:p>
    <w:p w:rsidR="00BB6D2D" w:rsidRPr="00BB6D2D" w:rsidRDefault="00BB6D2D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DB5B07" w:rsidRPr="00035EA3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залучається</w:t>
      </w:r>
      <w:proofErr w:type="spellEnd"/>
      <w:proofErr w:type="gram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до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роботи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комісії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але не є </w:t>
      </w:r>
      <w:proofErr w:type="spellStart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її</w:t>
      </w:r>
      <w:proofErr w:type="spellEnd"/>
      <w:r w:rsidR="00DB5B0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членом</w:t>
      </w:r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B5B07" w:rsidRDefault="00BB6D2D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Держекоінспекції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Держлісагентства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повідомили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неможливість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участі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</w:t>
      </w:r>
      <w:proofErr w:type="gram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ія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може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бути </w:t>
      </w:r>
      <w:proofErr w:type="spellStart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затверджена</w:t>
      </w:r>
      <w:proofErr w:type="spellEnd"/>
      <w:r w:rsidR="00DB5B0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без них.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755C57" w:rsidRDefault="00151BF1" w:rsidP="00151B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BB6D2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6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. РОБОТА КОМІСІЇ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 xml:space="preserve">.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</w:t>
      </w:r>
      <w:proofErr w:type="gram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повинна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встановити</w:t>
      </w:r>
      <w:proofErr w:type="spellEnd"/>
      <w:r w:rsidR="00BB6D2D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з виїздом на місце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BB6D2D" w:rsidRPr="00BB6D2D" w:rsidRDefault="00BB6D2D" w:rsidP="00151BF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</w:p>
    <w:p w:rsidR="00755C57" w:rsidRPr="00035EA3" w:rsidRDefault="00151BF1" w:rsidP="00CB741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А. 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Місце</w:t>
      </w:r>
      <w:proofErr w:type="spellEnd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розташування</w:t>
      </w:r>
      <w:proofErr w:type="spellEnd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: (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фактичне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місце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,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ої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и,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кадастровий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номер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відповідність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заявленій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території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)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755C57" w:rsidRPr="00151BF1" w:rsidRDefault="00151BF1" w:rsidP="00CB741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Б. 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Кількість</w:t>
      </w:r>
      <w:proofErr w:type="spellEnd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і стан дерев/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чагарникі</w:t>
      </w:r>
      <w:proofErr w:type="gram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</w:t>
      </w:r>
    </w:p>
    <w:p w:rsidR="00755C57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Фіксується: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(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кількість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порода — якщо можливо визначити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стан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наявність сухостою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аварійність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фаутність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самосійність</w:t>
      </w:r>
      <w:proofErr w:type="spellEnd"/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/</w:t>
      </w:r>
      <w:proofErr w:type="spellStart"/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порослевість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інші характеристики, передбачені формою акта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)</w:t>
      </w:r>
      <w:r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755C57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lastRenderedPageBreak/>
        <w:tab/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Комісія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повинна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перевірити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, </w:t>
      </w:r>
      <w:proofErr w:type="spellStart"/>
      <w:proofErr w:type="gram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чи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не</w:t>
      </w:r>
      <w:proofErr w:type="gram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належать дерева/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територія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до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випадків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, на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які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Порядок не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поширюється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.</w:t>
      </w:r>
    </w:p>
    <w:p w:rsidR="00755C57" w:rsidRDefault="008B2D1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Зокрема,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потрібно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перевірити питання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приналежність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земельної ділянки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до: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лісового фонду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природно-заповідного фонду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самозалісених</w:t>
      </w:r>
      <w:proofErr w:type="spellEnd"/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земель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спеціальних випадків у сфері енергетики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прикордонної смуги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755C57"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територій бойових дій/тимчасової окупації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інших винятків пункту 2 Порядку; приналежність дерев/чагарників до </w:t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Червоної книги України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8B2D11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Зеленої книги України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755C57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ab/>
      </w:r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За результатами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роботи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складається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акт за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офіційною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формою,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наведеною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у </w:t>
      </w:r>
      <w:proofErr w:type="spellStart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додатку</w:t>
      </w:r>
      <w:proofErr w:type="spellEnd"/>
      <w:r w:rsidR="00755C57" w:rsidRPr="00151BF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1 до Порядку.</w:t>
      </w:r>
    </w:p>
    <w:p w:rsidR="00755C57" w:rsidRPr="00035EA3" w:rsidRDefault="008B2D1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У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висновковій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частині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обов'язково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має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бути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відображена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рекомендація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755C57" w:rsidRPr="00035EA3" w:rsidRDefault="00755C57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можливості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;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</w:p>
    <w:p w:rsidR="00755C57" w:rsidRPr="00035EA3" w:rsidRDefault="00755C57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відсутності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можливості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член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відмовляється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ідписувати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акт,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це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фіксується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зазначенням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причин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відмови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Кожному члену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надається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примірник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акта.</w:t>
      </w:r>
    </w:p>
    <w:p w:rsidR="00DB5B0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представники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Держекоінспекції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та/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Держлісагентства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брали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участі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примірник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акта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надсилається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відповідному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територіальному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органу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протягом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дні</w:t>
      </w:r>
      <w:proofErr w:type="gram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</w:t>
      </w:r>
      <w:proofErr w:type="spellEnd"/>
      <w:proofErr w:type="gram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Голова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комісії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протягом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 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днів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моменту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складення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акта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передає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компетентному органу.</w:t>
      </w:r>
    </w:p>
    <w:p w:rsidR="00755C57" w:rsidRPr="00035EA3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Працівник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виконавчого органу 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ради,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який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супроводжує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процедуру, </w:t>
      </w:r>
      <w:proofErr w:type="gram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повинен</w:t>
      </w:r>
      <w:proofErr w:type="gram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зафіксувати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755C57" w:rsidRDefault="00623CDB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дату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складення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акта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дату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надходження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органу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151BF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дату</w:t>
      </w:r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якої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має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бути </w:t>
      </w:r>
      <w:proofErr w:type="spell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прийнято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="00755C57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51BF1" w:rsidRPr="00151BF1" w:rsidRDefault="00151BF1" w:rsidP="00151B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755C57" w:rsidRPr="00035EA3" w:rsidRDefault="00151BF1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7. </w:t>
      </w:r>
      <w:proofErr w:type="gramStart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Р</w:t>
      </w:r>
      <w:proofErr w:type="gramEnd"/>
      <w:r w:rsidR="00755C57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ІШЕННЯ ПРО ВИДАЧУ ОРДЕРА</w:t>
      </w:r>
    </w:p>
    <w:p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Компетентний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протягом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 </w:t>
      </w: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днів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дня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отримання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приймає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Варіант</w:t>
      </w:r>
      <w:proofErr w:type="spellEnd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1 — </w:t>
      </w:r>
      <w:proofErr w:type="spellStart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видати</w:t>
      </w:r>
      <w:proofErr w:type="spellEnd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ордер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</w:p>
    <w:p w:rsidR="00755C57" w:rsidRPr="00035EA3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Варіант</w:t>
      </w:r>
      <w:proofErr w:type="spellEnd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2 — </w:t>
      </w: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відмовити</w:t>
      </w:r>
      <w:proofErr w:type="spellEnd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у </w:t>
      </w:r>
      <w:proofErr w:type="spellStart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видачі</w:t>
      </w:r>
      <w:proofErr w:type="spellEnd"/>
      <w:r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ордера.</w:t>
      </w:r>
    </w:p>
    <w:p w:rsidR="00755C57" w:rsidRDefault="00755C5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Видача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ордера є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безоплатною</w:t>
      </w:r>
      <w:proofErr w:type="spellEnd"/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623CDB" w:rsidRPr="00035EA3" w:rsidRDefault="002F0D27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proofErr w:type="gramStart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П</w:t>
      </w:r>
      <w:proofErr w:type="gramEnd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ІДСТАВИ ДЛЯ ВІДМОВИ</w:t>
      </w:r>
    </w:p>
    <w:p w:rsidR="00623CDB" w:rsidRPr="002F0D27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Відмова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можлива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лише</w:t>
      </w:r>
      <w:proofErr w:type="spellEnd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</w:t>
      </w:r>
      <w:proofErr w:type="spellStart"/>
      <w:proofErr w:type="gramStart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ідстав</w:t>
      </w:r>
      <w:proofErr w:type="spellEnd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визначених</w:t>
      </w:r>
      <w:proofErr w:type="spellEnd"/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Порядком</w:t>
      </w:r>
      <w:r w:rsid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; зокрема</w:t>
      </w:r>
    </w:p>
    <w:p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</w:t>
      </w:r>
      <w:proofErr w:type="spellEnd"/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рекомендувала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видаляти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дерева/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чагарники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земельна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ділянка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об'єкти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рослинного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св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належать 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категорій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визначених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пунктом 2 Порядку;</w:t>
      </w:r>
    </w:p>
    <w:p w:rsidR="00623CDB" w:rsidRPr="00035EA3" w:rsidRDefault="00623CDB" w:rsidP="00CB741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виявлено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недостовірні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відомості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Pr="00035EA3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У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відмову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зазначити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конкретну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підставу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фактичні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обставини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відповідне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положення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Порядку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порядок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оскарження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може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бути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оскаржене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адміністративному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порядку та/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адміністративного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суду.</w:t>
      </w:r>
    </w:p>
    <w:p w:rsidR="00151BF1" w:rsidRPr="00151BF1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623CDB" w:rsidRPr="000E6A9A" w:rsidRDefault="00151BF1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995EF7" w:rsidRPr="00995EF7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>8</w:t>
      </w:r>
      <w:r w:rsidR="00995EF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 </w:t>
      </w:r>
      <w:r w:rsidR="00623CDB" w:rsidRPr="000E6A9A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uk-UA" w:eastAsia="ru-RU"/>
        </w:rPr>
        <w:t>Оформлення ордера.</w:t>
      </w:r>
    </w:p>
    <w:p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Ордер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оформлюється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за формою </w:t>
      </w:r>
      <w:proofErr w:type="spellStart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додатка</w:t>
      </w:r>
      <w:proofErr w:type="spellEnd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2 до Порядку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  <w:t>Заборонено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створювати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довільну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форму ордера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замість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затвердженої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постановою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 802.</w:t>
      </w:r>
    </w:p>
    <w:p w:rsidR="00623CDB" w:rsidRPr="002F0D27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  <w:t>В ордері</w:t>
      </w:r>
      <w:r w:rsidR="00623CDB" w:rsidRPr="002F0D27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, зокрема, повинні бути відображені дані, передбачені офіційною формою, та строк, протягом якого дозволяється здійснити видалення.</w:t>
      </w:r>
    </w:p>
    <w:p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Ордер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надається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заявнику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623CDB" w:rsidRPr="00035EA3" w:rsidRDefault="00623CDB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спосіб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яким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була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подана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;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</w:p>
    <w:p w:rsidR="00623CDB" w:rsidRPr="00035EA3" w:rsidRDefault="00623CDB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електронну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адресу,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просив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це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Pr="00035EA3" w:rsidRDefault="00623CDB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3CDB" w:rsidRPr="00035EA3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9. 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ВИКОНАННЯ РОБІТ</w:t>
      </w:r>
    </w:p>
    <w:p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proofErr w:type="gram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ісля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отриманн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ордера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викону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є</w:t>
      </w:r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роботи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у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встановлений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ордері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строк.</w:t>
      </w:r>
    </w:p>
    <w:p w:rsidR="00623CDB" w:rsidRPr="00035EA3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здійснюється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за </w:t>
      </w:r>
      <w:proofErr w:type="spellStart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рахунок</w:t>
      </w:r>
      <w:proofErr w:type="spellEnd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заявника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Default="002F0D2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Працівникам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ради </w:t>
      </w:r>
      <w:proofErr w:type="spellStart"/>
      <w:proofErr w:type="gram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доц</w:t>
      </w:r>
      <w:proofErr w:type="gram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ільно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допускати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формулювання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дозволяється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видалити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дерева» у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службових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документах до моменту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фактичної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видачі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ордера,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оскільки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саме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ордер є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підставою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для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здійснення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E6A9A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623CDB" w:rsidRPr="000F726C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95EF7" w:rsidRPr="00995EF7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623CDB" w:rsidRPr="00995EF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23CDB" w:rsidRPr="00035EA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3CDB" w:rsidRPr="000F726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ПІСЛЯ ВИКОНАННЯ РОБІТ</w:t>
      </w:r>
    </w:p>
    <w:p w:rsidR="00623CDB" w:rsidRPr="000F726C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Заявник протягом </w:t>
      </w:r>
      <w:r w:rsidR="00623CDB" w:rsidRPr="000F726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5 робочих днів</w:t>
      </w:r>
      <w:r w:rsidR="00623CDB" w:rsidRPr="000F726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після виконання робіт повідомляє компетентний орган про їх виконання.</w:t>
      </w:r>
    </w:p>
    <w:p w:rsidR="00623CDB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Працівник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виконавчого органу </w:t>
      </w:r>
      <w:proofErr w:type="gram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ради</w:t>
      </w:r>
      <w:proofErr w:type="gram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реєструє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повідомлення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долучає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іалів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справи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перев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іряє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відповідність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виконаних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робіт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виданому ордеру — за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необхідності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623CDB" w:rsidRPr="00035EA3" w:rsidRDefault="00623CDB" w:rsidP="00CB741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забезпечує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завершення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/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арх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івування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справи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Pr="00035EA3" w:rsidRDefault="00623CDB" w:rsidP="00CB7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5EA3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95EF7"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="00623CDB" w:rsidRPr="000E6A9A">
        <w:rPr>
          <w:rFonts w:ascii="Times New Roman" w:hAnsi="Times New Roman" w:cs="Times New Roman"/>
          <w:b/>
          <w:sz w:val="28"/>
          <w:szCs w:val="28"/>
          <w:lang w:val="uk-UA"/>
        </w:rPr>
        <w:t>. Переоформлення ордера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.</w:t>
      </w:r>
      <w:r w:rsidR="00623CDB" w:rsidRPr="000E6A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623CDB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Якщо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право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виконання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робіт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передано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іншій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особі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ордер не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використовується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новим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виконавцем</w:t>
      </w:r>
      <w:proofErr w:type="spellEnd"/>
      <w:r w:rsidR="00623CDB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автоматично.</w:t>
      </w:r>
    </w:p>
    <w:p w:rsidR="00623CDB" w:rsidRPr="00623CDB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Він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ідлягає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переоформленню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підставі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заяви.</w:t>
      </w:r>
    </w:p>
    <w:p w:rsidR="00623CDB" w:rsidRPr="00623CDB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До заяви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додаються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ідтвердні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документи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іншої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особи, яка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виконуватиме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роботи</w:t>
      </w:r>
      <w:proofErr w:type="spellEnd"/>
      <w:r w:rsidR="00623CDB"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P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Строк </w:t>
      </w:r>
      <w:proofErr w:type="spellStart"/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переоформлення</w:t>
      </w:r>
      <w:proofErr w:type="spellEnd"/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— </w:t>
      </w:r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 </w:t>
      </w:r>
      <w:proofErr w:type="spellStart"/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робочих</w:t>
      </w:r>
      <w:proofErr w:type="spellEnd"/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дні</w:t>
      </w:r>
      <w:proofErr w:type="gramStart"/>
      <w:r w:rsidRPr="00623CD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в</w:t>
      </w:r>
      <w:proofErr w:type="spellEnd"/>
      <w:proofErr w:type="gramEnd"/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623CDB" w:rsidRDefault="00623CDB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Плата не </w:t>
      </w:r>
      <w:proofErr w:type="spellStart"/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стягується</w:t>
      </w:r>
      <w:proofErr w:type="spellEnd"/>
      <w:r w:rsidRPr="00623CD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E6A9A" w:rsidRPr="00623CDB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623CDB" w:rsidRPr="000E6A9A" w:rsidRDefault="000E6A9A" w:rsidP="00CB74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995EF7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035EA3" w:rsidRPr="000E6A9A">
        <w:rPr>
          <w:rFonts w:ascii="Times New Roman" w:hAnsi="Times New Roman" w:cs="Times New Roman"/>
          <w:b/>
          <w:sz w:val="28"/>
          <w:szCs w:val="28"/>
          <w:lang w:val="uk-UA"/>
        </w:rPr>
        <w:t>. ВІДКЛИКАННЯ ОРДЕРА</w:t>
      </w:r>
    </w:p>
    <w:p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Ордер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може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бути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відкликаний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зокрема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035EA3" w:rsidRPr="00035EA3" w:rsidRDefault="00035EA3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за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заявою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особи, яка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його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отримала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035EA3" w:rsidRPr="00035EA3" w:rsidRDefault="00035EA3" w:rsidP="00CB74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у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випадках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передбачених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Порядком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щодо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припинення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юридичної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особи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або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ідприємницької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діяльності</w:t>
      </w:r>
      <w:proofErr w:type="spellEnd"/>
      <w:r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ФОП.</w:t>
      </w:r>
    </w:p>
    <w:p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відкликання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розглядається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протягом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не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</w:t>
      </w:r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ільше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5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робочих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днів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lastRenderedPageBreak/>
        <w:tab/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Інформація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прийняте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ішення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доводиться до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відома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заявника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пізніше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робочих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днів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 дня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прийняття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рішення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E6A9A" w:rsidRPr="00035EA3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035EA3" w:rsidRPr="00024E82" w:rsidRDefault="000E6A9A" w:rsidP="00CB741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ab/>
      </w:r>
      <w:r w:rsidR="00995EF7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13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. </w:t>
      </w:r>
      <w:r w:rsidR="00035EA3" w:rsidRPr="00024E82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uk-UA" w:eastAsia="ru-RU"/>
        </w:rPr>
        <w:t>ОКРЕМИЙ АЛГОРИТМ ДЛЯ АВАРІЙНИХ СИТУАЦІЙ</w:t>
      </w:r>
    </w:p>
    <w:p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Якщо д</w:t>
      </w:r>
      <w:r w:rsidR="00B162AC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ерева необхідно видалити </w:t>
      </w:r>
      <w:r w:rsid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в результаті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: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аварії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надзвичайної ситуації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стихійного лиха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небезпечної події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,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ліквідації їх наслідків,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</w:t>
      </w:r>
      <w:r w:rsidR="00035EA3" w:rsidRP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застосовується спеціальна процедура.</w:t>
      </w:r>
    </w:p>
    <w:p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Видалення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здійснюється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негайно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</w:t>
      </w:r>
      <w:proofErr w:type="spellStart"/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ідставі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оповіщення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органами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цивільного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захисту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компетентного органу.</w:t>
      </w:r>
    </w:p>
    <w:p w:rsidR="00035EA3" w:rsidRP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ісля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цього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оформлюється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акт</w:t>
      </w:r>
      <w:r w:rsidR="00B162AC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у найкоротший можливий строк після проведення невідкладних робіт</w:t>
      </w:r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35EA3" w:rsidRDefault="00995EF7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ab/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Тобто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в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такій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ситуації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потрібно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спочатку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проходити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повну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процедуру «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заява</w:t>
      </w:r>
      <w:proofErr w:type="spell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→ </w:t>
      </w:r>
      <w:proofErr w:type="spell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комі</w:t>
      </w:r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gramStart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</w:t>
      </w:r>
      <w:proofErr w:type="spellEnd"/>
      <w:proofErr w:type="gramEnd"/>
      <w:r w:rsidR="00035EA3" w:rsidRPr="00035EA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→ ордер».</w:t>
      </w:r>
    </w:p>
    <w:p w:rsidR="000E6A9A" w:rsidRPr="000E6A9A" w:rsidRDefault="000E6A9A" w:rsidP="00CB7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</w:p>
    <w:p w:rsidR="00035EA3" w:rsidRDefault="000E6A9A" w:rsidP="00CB741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ab/>
      </w:r>
      <w:r w:rsidR="001025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14</w:t>
      </w:r>
      <w:bookmarkStart w:id="0" w:name="_GoBack"/>
      <w:bookmarkEnd w:id="0"/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. 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r w:rsidR="00035EA3" w:rsidRPr="00035EA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  <w:t>ОЛИ ОРДЕР НЕ ПОТРІБНИЙ</w:t>
      </w:r>
    </w:p>
    <w:p w:rsidR="000E6A9A" w:rsidRPr="00035EA3" w:rsidRDefault="000E6A9A" w:rsidP="00CB741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7"/>
        <w:gridCol w:w="5221"/>
      </w:tblGrid>
      <w:tr w:rsidR="00035EA3" w:rsidRPr="00035EA3" w:rsidTr="001F70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Ситуація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Що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>робити</w:t>
            </w:r>
            <w:proofErr w:type="spellEnd"/>
          </w:p>
        </w:tc>
      </w:tr>
      <w:tr w:rsidR="00035EA3" w:rsidRPr="00035EA3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gram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Приватна</w:t>
            </w:r>
            <w:proofErr w:type="gram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земельна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ділянка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не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лісовий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фонд</w:t>
            </w:r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Власник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приймає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р</w:t>
            </w:r>
            <w:proofErr w:type="gram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ішення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</w:tr>
      <w:tr w:rsidR="00035EA3" w:rsidRPr="00035EA3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Є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дозвіл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будівельних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робіт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і дерева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знаходяться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в межах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будівельного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майданчика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Окремий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документ на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видалення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потрібен</w:t>
            </w:r>
            <w:proofErr w:type="spellEnd"/>
          </w:p>
        </w:tc>
      </w:tr>
      <w:tr w:rsidR="00035EA3" w:rsidRPr="00035EA3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Аварія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стихійне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лихо,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небезпечна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под</w:t>
            </w:r>
            <w:proofErr w:type="gram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надзвичайна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ситуація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Видалення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здійснюється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негайно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на </w:t>
            </w:r>
            <w:proofErr w:type="spellStart"/>
            <w:proofErr w:type="gram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</w:t>
            </w:r>
            <w:proofErr w:type="gram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ідставі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оповіщення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органами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цивільного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захисту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, акт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оформлюється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надалі</w:t>
            </w:r>
            <w:proofErr w:type="spellEnd"/>
          </w:p>
        </w:tc>
      </w:tr>
      <w:tr w:rsidR="00035EA3" w:rsidRPr="00035EA3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Інші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випадки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пункту 3</w:t>
            </w:r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Як правило,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потрібен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ордер,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якщо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діє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інший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виняток</w:t>
            </w:r>
            <w:proofErr w:type="spellEnd"/>
          </w:p>
        </w:tc>
      </w:tr>
      <w:tr w:rsidR="00035EA3" w:rsidRPr="00035EA3" w:rsidTr="001F70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Землі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лісового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фонду</w:t>
            </w:r>
          </w:p>
        </w:tc>
        <w:tc>
          <w:tcPr>
            <w:tcW w:w="0" w:type="auto"/>
            <w:vAlign w:val="center"/>
            <w:hideMark/>
          </w:tcPr>
          <w:p w:rsidR="00035EA3" w:rsidRPr="00035EA3" w:rsidRDefault="00035EA3" w:rsidP="00CB7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Цей</w:t>
            </w:r>
            <w:proofErr w:type="spellEnd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Порядок не </w:t>
            </w:r>
            <w:proofErr w:type="spellStart"/>
            <w:r w:rsidRPr="00035EA3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застосовується</w:t>
            </w:r>
            <w:proofErr w:type="spellEnd"/>
          </w:p>
        </w:tc>
      </w:tr>
    </w:tbl>
    <w:p w:rsidR="00035EA3" w:rsidRDefault="00035EA3" w:rsidP="00CB741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uk-UA" w:eastAsia="ru-RU"/>
        </w:rPr>
      </w:pPr>
    </w:p>
    <w:sectPr w:rsidR="00035EA3" w:rsidSect="00DB5B0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A5" w:rsidRDefault="00DC18A5" w:rsidP="00DB5B07">
      <w:pPr>
        <w:spacing w:after="0" w:line="240" w:lineRule="auto"/>
      </w:pPr>
      <w:r>
        <w:separator/>
      </w:r>
    </w:p>
  </w:endnote>
  <w:endnote w:type="continuationSeparator" w:id="0">
    <w:p w:rsidR="00DC18A5" w:rsidRDefault="00DC18A5" w:rsidP="00DB5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A5" w:rsidRDefault="00DC18A5" w:rsidP="00DB5B07">
      <w:pPr>
        <w:spacing w:after="0" w:line="240" w:lineRule="auto"/>
      </w:pPr>
      <w:r>
        <w:separator/>
      </w:r>
    </w:p>
  </w:footnote>
  <w:footnote w:type="continuationSeparator" w:id="0">
    <w:p w:rsidR="00DC18A5" w:rsidRDefault="00DC18A5" w:rsidP="00DB5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671302"/>
      <w:docPartObj>
        <w:docPartGallery w:val="Page Numbers (Top of Page)"/>
        <w:docPartUnique/>
      </w:docPartObj>
    </w:sdtPr>
    <w:sdtEndPr/>
    <w:sdtContent>
      <w:p w:rsidR="00DB5B07" w:rsidRDefault="00DB5B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551">
          <w:rPr>
            <w:noProof/>
          </w:rPr>
          <w:t>5</w:t>
        </w:r>
        <w:r>
          <w:fldChar w:fldCharType="end"/>
        </w:r>
      </w:p>
    </w:sdtContent>
  </w:sdt>
  <w:p w:rsidR="00DB5B07" w:rsidRDefault="00DB5B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6515"/>
    <w:multiLevelType w:val="multilevel"/>
    <w:tmpl w:val="4CFC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224113"/>
    <w:multiLevelType w:val="multilevel"/>
    <w:tmpl w:val="648E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640C4"/>
    <w:multiLevelType w:val="multilevel"/>
    <w:tmpl w:val="B2F8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8D101F"/>
    <w:multiLevelType w:val="multilevel"/>
    <w:tmpl w:val="6DF01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CF1476"/>
    <w:multiLevelType w:val="multilevel"/>
    <w:tmpl w:val="4904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451D8"/>
    <w:multiLevelType w:val="multilevel"/>
    <w:tmpl w:val="161A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DD04AF"/>
    <w:multiLevelType w:val="multilevel"/>
    <w:tmpl w:val="D6A4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F96D8D"/>
    <w:multiLevelType w:val="multilevel"/>
    <w:tmpl w:val="069E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607D59"/>
    <w:multiLevelType w:val="multilevel"/>
    <w:tmpl w:val="315AD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AF6468"/>
    <w:multiLevelType w:val="multilevel"/>
    <w:tmpl w:val="861C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6A56FF"/>
    <w:multiLevelType w:val="multilevel"/>
    <w:tmpl w:val="58BE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531FCC"/>
    <w:multiLevelType w:val="multilevel"/>
    <w:tmpl w:val="1AA2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664108"/>
    <w:multiLevelType w:val="multilevel"/>
    <w:tmpl w:val="33DE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2C443B"/>
    <w:multiLevelType w:val="multilevel"/>
    <w:tmpl w:val="9360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CA53B8"/>
    <w:multiLevelType w:val="multilevel"/>
    <w:tmpl w:val="F9D0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B836D8"/>
    <w:multiLevelType w:val="multilevel"/>
    <w:tmpl w:val="9C38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3E3C1B"/>
    <w:multiLevelType w:val="multilevel"/>
    <w:tmpl w:val="4A34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16"/>
  </w:num>
  <w:num w:numId="5">
    <w:abstractNumId w:val="10"/>
  </w:num>
  <w:num w:numId="6">
    <w:abstractNumId w:val="14"/>
  </w:num>
  <w:num w:numId="7">
    <w:abstractNumId w:val="15"/>
  </w:num>
  <w:num w:numId="8">
    <w:abstractNumId w:val="4"/>
  </w:num>
  <w:num w:numId="9">
    <w:abstractNumId w:val="1"/>
  </w:num>
  <w:num w:numId="10">
    <w:abstractNumId w:val="11"/>
  </w:num>
  <w:num w:numId="11">
    <w:abstractNumId w:val="7"/>
  </w:num>
  <w:num w:numId="12">
    <w:abstractNumId w:val="5"/>
  </w:num>
  <w:num w:numId="13">
    <w:abstractNumId w:val="9"/>
  </w:num>
  <w:num w:numId="14">
    <w:abstractNumId w:val="8"/>
  </w:num>
  <w:num w:numId="15">
    <w:abstractNumId w:val="6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EE6"/>
    <w:rsid w:val="00024E82"/>
    <w:rsid w:val="00035EA3"/>
    <w:rsid w:val="00096969"/>
    <w:rsid w:val="000E6A9A"/>
    <w:rsid w:val="000F726C"/>
    <w:rsid w:val="00102551"/>
    <w:rsid w:val="00151BF1"/>
    <w:rsid w:val="002F0D27"/>
    <w:rsid w:val="00491E98"/>
    <w:rsid w:val="00570716"/>
    <w:rsid w:val="00623CDB"/>
    <w:rsid w:val="00755C57"/>
    <w:rsid w:val="008B2D11"/>
    <w:rsid w:val="008E6ADB"/>
    <w:rsid w:val="009322BC"/>
    <w:rsid w:val="00995EF7"/>
    <w:rsid w:val="009B7830"/>
    <w:rsid w:val="00B162AC"/>
    <w:rsid w:val="00BB6D2D"/>
    <w:rsid w:val="00CB7413"/>
    <w:rsid w:val="00D03EE6"/>
    <w:rsid w:val="00DB5B07"/>
    <w:rsid w:val="00DC18A5"/>
    <w:rsid w:val="00FB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5B07"/>
  </w:style>
  <w:style w:type="paragraph" w:styleId="a5">
    <w:name w:val="footer"/>
    <w:basedOn w:val="a"/>
    <w:link w:val="a6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5B07"/>
  </w:style>
  <w:style w:type="paragraph" w:styleId="a7">
    <w:name w:val="Balloon Text"/>
    <w:basedOn w:val="a"/>
    <w:link w:val="a8"/>
    <w:uiPriority w:val="99"/>
    <w:semiHidden/>
    <w:unhideWhenUsed/>
    <w:rsid w:val="00096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6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5B07"/>
  </w:style>
  <w:style w:type="paragraph" w:styleId="a5">
    <w:name w:val="footer"/>
    <w:basedOn w:val="a"/>
    <w:link w:val="a6"/>
    <w:uiPriority w:val="99"/>
    <w:unhideWhenUsed/>
    <w:rsid w:val="00DB5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5B07"/>
  </w:style>
  <w:style w:type="paragraph" w:styleId="a7">
    <w:name w:val="Balloon Text"/>
    <w:basedOn w:val="a"/>
    <w:link w:val="a8"/>
    <w:uiPriority w:val="99"/>
    <w:semiHidden/>
    <w:unhideWhenUsed/>
    <w:rsid w:val="00096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6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Витвицький І. Д.</dc:creator>
  <cp:keywords/>
  <dc:description/>
  <cp:lastModifiedBy>Витвицький І. Д.</cp:lastModifiedBy>
  <cp:revision>14</cp:revision>
  <cp:lastPrinted>2026-10-01T06:46:00Z</cp:lastPrinted>
  <dcterms:created xsi:type="dcterms:W3CDTF">2026-10-01T05:33:00Z</dcterms:created>
  <dcterms:modified xsi:type="dcterms:W3CDTF">2026-10-01T10:12:00Z</dcterms:modified>
</cp:coreProperties>
</file>