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882" w:rsidRDefault="003A3882" w:rsidP="00A726C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</w:pPr>
    </w:p>
    <w:p w:rsidR="000D71C1" w:rsidRPr="00A56D88" w:rsidRDefault="00A726C3" w:rsidP="00A726C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</w:pPr>
      <w:r w:rsidRPr="00A56D88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 xml:space="preserve">ПЕРЕЛІК </w:t>
      </w:r>
      <w:r w:rsidR="00587F05" w:rsidRPr="00A56D88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ВАКАНСІЙ</w:t>
      </w:r>
    </w:p>
    <w:p w:rsidR="006C28E1" w:rsidRPr="00A56D88" w:rsidRDefault="00587F05" w:rsidP="000D71C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A56D88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 xml:space="preserve">по </w:t>
      </w:r>
      <w:r w:rsidR="002B129A" w:rsidRPr="00A56D88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 xml:space="preserve">апарату Центрально-Західного міжрегіонального </w:t>
      </w:r>
      <w:r w:rsidR="002B129A" w:rsidRPr="00A56D88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управління лісового </w:t>
      </w:r>
    </w:p>
    <w:p w:rsidR="00941157" w:rsidRDefault="002B129A" w:rsidP="003A3882">
      <w:pPr>
        <w:spacing w:after="120" w:line="240" w:lineRule="auto"/>
        <w:jc w:val="center"/>
        <w:rPr>
          <w:rFonts w:ascii="Times New Roman" w:hAnsi="Times New Roman" w:cs="Times New Roman"/>
          <w:b/>
          <w:bCs/>
          <w:caps/>
          <w:color w:val="000000" w:themeColor="text1"/>
          <w:sz w:val="28"/>
          <w:szCs w:val="24"/>
        </w:rPr>
      </w:pPr>
      <w:r w:rsidRPr="00A56D88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та мисливського господарства</w:t>
      </w:r>
      <w:r w:rsidRPr="00A56D88">
        <w:rPr>
          <w:rFonts w:ascii="Times New Roman" w:hAnsi="Times New Roman" w:cs="Times New Roman"/>
          <w:b/>
          <w:bCs/>
          <w:caps/>
          <w:color w:val="000000" w:themeColor="text1"/>
          <w:sz w:val="28"/>
          <w:szCs w:val="24"/>
        </w:rPr>
        <w:t xml:space="preserve">  </w:t>
      </w:r>
    </w:p>
    <w:p w:rsidR="00A56D88" w:rsidRPr="003A3882" w:rsidRDefault="00941157" w:rsidP="00941157">
      <w:pPr>
        <w:spacing w:after="12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С</w:t>
      </w:r>
      <w:r w:rsidR="00587F05" w:rsidRPr="00A56D88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 xml:space="preserve">таном на </w:t>
      </w:r>
      <w:r w:rsidR="004651A7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01.0</w:t>
      </w:r>
      <w:r w:rsidR="00D74D11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1</w:t>
      </w:r>
      <w:r w:rsidR="004651A7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.202</w:t>
      </w:r>
      <w:r w:rsidR="00D74D11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6</w:t>
      </w:r>
      <w:r w:rsidR="002B129A" w:rsidRPr="00A56D88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 xml:space="preserve"> </w:t>
      </w:r>
    </w:p>
    <w:p w:rsidR="00A56D88" w:rsidRDefault="00A56D88" w:rsidP="00F72D85">
      <w:pPr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a6"/>
        <w:tblW w:w="10060" w:type="dxa"/>
        <w:tblLook w:val="04A0" w:firstRow="1" w:lastRow="0" w:firstColumn="1" w:lastColumn="0" w:noHBand="0" w:noVBand="1"/>
      </w:tblPr>
      <w:tblGrid>
        <w:gridCol w:w="846"/>
        <w:gridCol w:w="7513"/>
        <w:gridCol w:w="1701"/>
      </w:tblGrid>
      <w:tr w:rsidR="003A3882" w:rsidRPr="00A3129F" w:rsidTr="00F0557C">
        <w:trPr>
          <w:trHeight w:val="720"/>
        </w:trPr>
        <w:tc>
          <w:tcPr>
            <w:tcW w:w="846" w:type="dxa"/>
            <w:vAlign w:val="center"/>
          </w:tcPr>
          <w:p w:rsidR="00654793" w:rsidRPr="00A3129F" w:rsidRDefault="00654793" w:rsidP="00F72D8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A3129F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№</w:t>
            </w:r>
          </w:p>
        </w:tc>
        <w:tc>
          <w:tcPr>
            <w:tcW w:w="7513" w:type="dxa"/>
            <w:vAlign w:val="center"/>
          </w:tcPr>
          <w:p w:rsidR="00654793" w:rsidRPr="00A3129F" w:rsidRDefault="00654793" w:rsidP="00F72D8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A3129F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Посада</w:t>
            </w:r>
          </w:p>
        </w:tc>
        <w:tc>
          <w:tcPr>
            <w:tcW w:w="1701" w:type="dxa"/>
            <w:vAlign w:val="center"/>
          </w:tcPr>
          <w:p w:rsidR="00654793" w:rsidRPr="00A3129F" w:rsidRDefault="00654793" w:rsidP="00C33AF9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A3129F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Кількість</w:t>
            </w:r>
          </w:p>
        </w:tc>
      </w:tr>
      <w:tr w:rsidR="003A3882" w:rsidRPr="00A3129F" w:rsidTr="00F40944">
        <w:tc>
          <w:tcPr>
            <w:tcW w:w="846" w:type="dxa"/>
            <w:vAlign w:val="center"/>
          </w:tcPr>
          <w:p w:rsidR="00654793" w:rsidRPr="00A3129F" w:rsidRDefault="001F4018" w:rsidP="00F72D85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</w:t>
            </w:r>
          </w:p>
        </w:tc>
        <w:tc>
          <w:tcPr>
            <w:tcW w:w="7513" w:type="dxa"/>
            <w:vAlign w:val="center"/>
          </w:tcPr>
          <w:p w:rsidR="00654793" w:rsidRPr="006C6F9F" w:rsidRDefault="00654793" w:rsidP="00A56D88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6C6F9F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Головний спеціаліст відділу </w:t>
            </w:r>
            <w:r w:rsidRPr="006C6F9F"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  <w:t>лісового  господарства, охорони і захисту лісів</w:t>
            </w:r>
          </w:p>
        </w:tc>
        <w:tc>
          <w:tcPr>
            <w:tcW w:w="1701" w:type="dxa"/>
            <w:vAlign w:val="center"/>
          </w:tcPr>
          <w:p w:rsidR="00654793" w:rsidRPr="00A3129F" w:rsidRDefault="00F0557C" w:rsidP="00C33AF9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4</w:t>
            </w:r>
          </w:p>
        </w:tc>
      </w:tr>
      <w:tr w:rsidR="003A3882" w:rsidRPr="00A3129F" w:rsidTr="00F40944">
        <w:tc>
          <w:tcPr>
            <w:tcW w:w="846" w:type="dxa"/>
            <w:vAlign w:val="center"/>
          </w:tcPr>
          <w:p w:rsidR="00654793" w:rsidRPr="00A3129F" w:rsidRDefault="001F4018" w:rsidP="00654793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2</w:t>
            </w:r>
          </w:p>
        </w:tc>
        <w:tc>
          <w:tcPr>
            <w:tcW w:w="7513" w:type="dxa"/>
            <w:vAlign w:val="center"/>
          </w:tcPr>
          <w:p w:rsidR="00654793" w:rsidRPr="006C6F9F" w:rsidRDefault="00CB31AC" w:rsidP="00337DB8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6C6F9F">
              <w:rPr>
                <w:rFonts w:ascii="Times New Roman" w:hAnsi="Times New Roman" w:cs="Times New Roman"/>
                <w:bCs/>
                <w:sz w:val="28"/>
                <w:szCs w:val="24"/>
              </w:rPr>
              <w:t>Головний спеціаліст</w:t>
            </w:r>
            <w:r w:rsidR="00337DB8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сектору </w:t>
            </w:r>
            <w:r w:rsidR="003755AD" w:rsidRPr="006C6F9F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r w:rsidR="00337DB8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використання </w:t>
            </w:r>
            <w:r w:rsidR="00A47CB0">
              <w:rPr>
                <w:rFonts w:ascii="Times New Roman" w:hAnsi="Times New Roman" w:cs="Times New Roman"/>
                <w:bCs/>
                <w:sz w:val="28"/>
                <w:szCs w:val="24"/>
              </w:rPr>
              <w:t>лісових ресурсів</w:t>
            </w:r>
          </w:p>
        </w:tc>
        <w:tc>
          <w:tcPr>
            <w:tcW w:w="1701" w:type="dxa"/>
            <w:vAlign w:val="center"/>
          </w:tcPr>
          <w:p w:rsidR="00654793" w:rsidRPr="00A3129F" w:rsidRDefault="003755AD" w:rsidP="00C33AF9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A3129F">
              <w:rPr>
                <w:rFonts w:ascii="Times New Roman" w:hAnsi="Times New Roman" w:cs="Times New Roman"/>
                <w:bCs/>
                <w:sz w:val="28"/>
                <w:szCs w:val="24"/>
              </w:rPr>
              <w:t>1</w:t>
            </w:r>
          </w:p>
        </w:tc>
      </w:tr>
      <w:tr w:rsidR="003A3882" w:rsidRPr="00A3129F" w:rsidTr="00F40944">
        <w:tc>
          <w:tcPr>
            <w:tcW w:w="846" w:type="dxa"/>
            <w:vAlign w:val="center"/>
          </w:tcPr>
          <w:p w:rsidR="00654793" w:rsidRPr="00A3129F" w:rsidRDefault="001F4018" w:rsidP="00654793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3</w:t>
            </w:r>
          </w:p>
        </w:tc>
        <w:tc>
          <w:tcPr>
            <w:tcW w:w="7513" w:type="dxa"/>
            <w:vAlign w:val="center"/>
          </w:tcPr>
          <w:p w:rsidR="00654793" w:rsidRPr="006C6F9F" w:rsidRDefault="003755AD" w:rsidP="00A444DB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6C6F9F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Головний спеціаліст </w:t>
            </w:r>
            <w:r w:rsidR="008427CD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з питань </w:t>
            </w:r>
            <w:r w:rsidR="00633937">
              <w:rPr>
                <w:rFonts w:ascii="Times New Roman" w:hAnsi="Times New Roman" w:cs="Times New Roman"/>
                <w:sz w:val="28"/>
              </w:rPr>
              <w:t>з</w:t>
            </w:r>
            <w:r w:rsidR="00633937" w:rsidRPr="00633937">
              <w:rPr>
                <w:rFonts w:ascii="Times New Roman" w:hAnsi="Times New Roman" w:cs="Times New Roman"/>
                <w:sz w:val="28"/>
              </w:rPr>
              <w:t>абезпечення функціонування ІТ-інфраструктури та баз даних, технічн</w:t>
            </w:r>
            <w:r w:rsidR="00A444DB">
              <w:rPr>
                <w:rFonts w:ascii="Times New Roman" w:hAnsi="Times New Roman" w:cs="Times New Roman"/>
                <w:sz w:val="28"/>
              </w:rPr>
              <w:t>ого</w:t>
            </w:r>
            <w:r w:rsidR="00633937" w:rsidRPr="00633937">
              <w:rPr>
                <w:rFonts w:ascii="Times New Roman" w:hAnsi="Times New Roman" w:cs="Times New Roman"/>
                <w:sz w:val="28"/>
              </w:rPr>
              <w:t xml:space="preserve"> захист</w:t>
            </w:r>
            <w:r w:rsidR="00A444DB">
              <w:rPr>
                <w:rFonts w:ascii="Times New Roman" w:hAnsi="Times New Roman" w:cs="Times New Roman"/>
                <w:sz w:val="28"/>
              </w:rPr>
              <w:t>у</w:t>
            </w:r>
            <w:r w:rsidR="00633937" w:rsidRPr="00633937">
              <w:rPr>
                <w:rFonts w:ascii="Times New Roman" w:hAnsi="Times New Roman" w:cs="Times New Roman"/>
                <w:sz w:val="28"/>
              </w:rPr>
              <w:t xml:space="preserve"> інформації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654793" w:rsidRPr="00A3129F" w:rsidRDefault="003755AD" w:rsidP="00C33AF9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A3129F">
              <w:rPr>
                <w:rFonts w:ascii="Times New Roman" w:hAnsi="Times New Roman" w:cs="Times New Roman"/>
                <w:bCs/>
                <w:sz w:val="28"/>
                <w:szCs w:val="24"/>
              </w:rPr>
              <w:t>1</w:t>
            </w:r>
          </w:p>
        </w:tc>
      </w:tr>
    </w:tbl>
    <w:p w:rsidR="00A56D88" w:rsidRDefault="00A56D88" w:rsidP="00F72D85">
      <w:pPr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56D88" w:rsidRPr="00F72D85" w:rsidRDefault="00A56D88" w:rsidP="00F72D85">
      <w:pPr>
        <w:spacing w:after="120" w:line="240" w:lineRule="auto"/>
        <w:jc w:val="center"/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</w:rPr>
      </w:pPr>
    </w:p>
    <w:p w:rsidR="002F6578" w:rsidRPr="00587F05" w:rsidRDefault="002F6578" w:rsidP="002B129A">
      <w:pPr>
        <w:rPr>
          <w:rFonts w:ascii="Times New Roman" w:hAnsi="Times New Roman" w:cs="Times New Roman"/>
          <w:sz w:val="24"/>
          <w:szCs w:val="24"/>
        </w:rPr>
      </w:pPr>
    </w:p>
    <w:sectPr w:rsidR="002F6578" w:rsidRPr="00587F05" w:rsidSect="00F72D85">
      <w:pgSz w:w="11907" w:h="16840"/>
      <w:pgMar w:top="709" w:right="567" w:bottom="284" w:left="1276" w:header="709" w:footer="709" w:gutter="0"/>
      <w:cols w:space="709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A13A45"/>
    <w:multiLevelType w:val="hybridMultilevel"/>
    <w:tmpl w:val="5FBE57F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F4B"/>
    <w:rsid w:val="00023602"/>
    <w:rsid w:val="000B73FD"/>
    <w:rsid w:val="000D71C1"/>
    <w:rsid w:val="00105F92"/>
    <w:rsid w:val="001D5D92"/>
    <w:rsid w:val="001F4018"/>
    <w:rsid w:val="002916D7"/>
    <w:rsid w:val="002B129A"/>
    <w:rsid w:val="002B23CE"/>
    <w:rsid w:val="002E0E10"/>
    <w:rsid w:val="002F012D"/>
    <w:rsid w:val="002F6578"/>
    <w:rsid w:val="00305C7A"/>
    <w:rsid w:val="00337DB8"/>
    <w:rsid w:val="003755AD"/>
    <w:rsid w:val="003A3882"/>
    <w:rsid w:val="003A6FCE"/>
    <w:rsid w:val="003E2FF6"/>
    <w:rsid w:val="004651A7"/>
    <w:rsid w:val="004E038A"/>
    <w:rsid w:val="004F5F36"/>
    <w:rsid w:val="00570D8B"/>
    <w:rsid w:val="00587F05"/>
    <w:rsid w:val="005A377C"/>
    <w:rsid w:val="00633937"/>
    <w:rsid w:val="00654793"/>
    <w:rsid w:val="00670035"/>
    <w:rsid w:val="006C28E1"/>
    <w:rsid w:val="006C6F9F"/>
    <w:rsid w:val="006D2019"/>
    <w:rsid w:val="007061DE"/>
    <w:rsid w:val="00714906"/>
    <w:rsid w:val="007C54D3"/>
    <w:rsid w:val="008042B7"/>
    <w:rsid w:val="00810F4B"/>
    <w:rsid w:val="00840DCB"/>
    <w:rsid w:val="008427CD"/>
    <w:rsid w:val="00935A87"/>
    <w:rsid w:val="00941157"/>
    <w:rsid w:val="0094549D"/>
    <w:rsid w:val="009676AA"/>
    <w:rsid w:val="009B0694"/>
    <w:rsid w:val="009F0C64"/>
    <w:rsid w:val="00A10FA5"/>
    <w:rsid w:val="00A3129F"/>
    <w:rsid w:val="00A444DB"/>
    <w:rsid w:val="00A47CB0"/>
    <w:rsid w:val="00A56D88"/>
    <w:rsid w:val="00A726C3"/>
    <w:rsid w:val="00AE5DDB"/>
    <w:rsid w:val="00B50B74"/>
    <w:rsid w:val="00B77A9A"/>
    <w:rsid w:val="00B86999"/>
    <w:rsid w:val="00C24023"/>
    <w:rsid w:val="00C33AF9"/>
    <w:rsid w:val="00C56279"/>
    <w:rsid w:val="00C76974"/>
    <w:rsid w:val="00CB31AC"/>
    <w:rsid w:val="00CD18DC"/>
    <w:rsid w:val="00D42C0F"/>
    <w:rsid w:val="00D54D5F"/>
    <w:rsid w:val="00D74D11"/>
    <w:rsid w:val="00D8780E"/>
    <w:rsid w:val="00E001F5"/>
    <w:rsid w:val="00E0125E"/>
    <w:rsid w:val="00E146E1"/>
    <w:rsid w:val="00E77427"/>
    <w:rsid w:val="00EC2E7A"/>
    <w:rsid w:val="00ED41D9"/>
    <w:rsid w:val="00EE0453"/>
    <w:rsid w:val="00F0557C"/>
    <w:rsid w:val="00F40944"/>
    <w:rsid w:val="00F53E8D"/>
    <w:rsid w:val="00F55E7D"/>
    <w:rsid w:val="00F6601A"/>
    <w:rsid w:val="00F71AB4"/>
    <w:rsid w:val="00F72D85"/>
    <w:rsid w:val="00FB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B0B551-A764-4A3F-AE89-0EF5895B5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810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810F4B"/>
  </w:style>
  <w:style w:type="character" w:styleId="a3">
    <w:name w:val="Hyperlink"/>
    <w:basedOn w:val="a0"/>
    <w:uiPriority w:val="99"/>
    <w:semiHidden/>
    <w:unhideWhenUsed/>
    <w:rsid w:val="00810F4B"/>
    <w:rPr>
      <w:color w:val="0000FF"/>
      <w:u w:val="single"/>
    </w:rPr>
  </w:style>
  <w:style w:type="character" w:customStyle="1" w:styleId="rvts46">
    <w:name w:val="rvts46"/>
    <w:basedOn w:val="a0"/>
    <w:rsid w:val="00810F4B"/>
  </w:style>
  <w:style w:type="paragraph" w:styleId="a4">
    <w:name w:val="Normal (Web)"/>
    <w:basedOn w:val="a"/>
    <w:uiPriority w:val="99"/>
    <w:unhideWhenUsed/>
    <w:rsid w:val="00714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2F012D"/>
    <w:pPr>
      <w:ind w:left="720"/>
      <w:contextualSpacing/>
    </w:pPr>
  </w:style>
  <w:style w:type="table" w:styleId="a6">
    <w:name w:val="Table Grid"/>
    <w:basedOn w:val="a1"/>
    <w:uiPriority w:val="59"/>
    <w:rsid w:val="00A56D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</dc:creator>
  <cp:lastModifiedBy>Lisgosp6</cp:lastModifiedBy>
  <cp:revision>6</cp:revision>
  <dcterms:created xsi:type="dcterms:W3CDTF">2025-12-08T13:35:00Z</dcterms:created>
  <dcterms:modified xsi:type="dcterms:W3CDTF">2025-12-08T13:38:00Z</dcterms:modified>
</cp:coreProperties>
</file>